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276"/>
        <w:gridCol w:w="1224"/>
      </w:tblGrid>
      <w:tr w:rsidR="00330892" w:rsidTr="004C314E">
        <w:tc>
          <w:tcPr>
            <w:tcW w:w="9016" w:type="dxa"/>
            <w:gridSpan w:val="4"/>
          </w:tcPr>
          <w:p w:rsidR="00330892" w:rsidRPr="00330892" w:rsidRDefault="00330892" w:rsidP="00330892">
            <w:pPr>
              <w:rPr>
                <w:b/>
                <w:sz w:val="40"/>
                <w:szCs w:val="40"/>
                <w:lang w:val="en-US"/>
              </w:rPr>
            </w:pPr>
            <w:r w:rsidRPr="00330892">
              <w:rPr>
                <w:b/>
                <w:sz w:val="40"/>
                <w:szCs w:val="40"/>
                <w:lang w:val="en-US"/>
              </w:rPr>
              <w:t>Mairangi Bay Bowling Club Inc.</w:t>
            </w:r>
          </w:p>
          <w:p w:rsidR="00330892" w:rsidRDefault="00330892" w:rsidP="00330892">
            <w:pPr>
              <w:rPr>
                <w:lang w:val="en-US"/>
              </w:rPr>
            </w:pPr>
          </w:p>
          <w:p w:rsidR="00330892" w:rsidRPr="00330892" w:rsidRDefault="00330892" w:rsidP="00330892">
            <w:pPr>
              <w:rPr>
                <w:lang w:val="en-US"/>
              </w:rPr>
            </w:pPr>
            <w:r>
              <w:rPr>
                <w:noProof/>
                <w:lang w:eastAsia="en-N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4119245</wp:posOffset>
                  </wp:positionH>
                  <wp:positionV relativeFrom="paragraph">
                    <wp:posOffset>22860</wp:posOffset>
                  </wp:positionV>
                  <wp:extent cx="1276350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278" y="21424"/>
                      <wp:lineTo x="2127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30892">
              <w:rPr>
                <w:lang w:val="en-US"/>
              </w:rPr>
              <w:t>11-13 Ramsgate Terrace</w:t>
            </w:r>
          </w:p>
          <w:p w:rsidR="00330892" w:rsidRPr="00330892" w:rsidRDefault="00330892" w:rsidP="00330892">
            <w:pPr>
              <w:rPr>
                <w:lang w:val="en-US"/>
              </w:rPr>
            </w:pPr>
            <w:r w:rsidRPr="00330892">
              <w:rPr>
                <w:lang w:val="en-US"/>
              </w:rPr>
              <w:t>P.O. Box 65-006</w:t>
            </w:r>
          </w:p>
          <w:p w:rsidR="00330892" w:rsidRPr="00330892" w:rsidRDefault="00330892" w:rsidP="00330892">
            <w:pPr>
              <w:rPr>
                <w:lang w:val="en-US"/>
              </w:rPr>
            </w:pPr>
            <w:r w:rsidRPr="00330892">
              <w:rPr>
                <w:lang w:val="en-US"/>
              </w:rPr>
              <w:t>Mairangi Bay</w:t>
            </w:r>
          </w:p>
          <w:p w:rsidR="00330892" w:rsidRPr="00330892" w:rsidRDefault="00330892" w:rsidP="00330892">
            <w:pPr>
              <w:rPr>
                <w:lang w:val="en-US"/>
              </w:rPr>
            </w:pPr>
            <w:r w:rsidRPr="00330892">
              <w:rPr>
                <w:lang w:val="en-US"/>
              </w:rPr>
              <w:t>Auckland 0754</w:t>
            </w:r>
          </w:p>
          <w:p w:rsidR="00330892" w:rsidRPr="00330892" w:rsidRDefault="00330892" w:rsidP="00330892">
            <w:pPr>
              <w:rPr>
                <w:lang w:val="en-US"/>
              </w:rPr>
            </w:pPr>
            <w:r w:rsidRPr="00330892">
              <w:rPr>
                <w:lang w:val="en-US"/>
              </w:rPr>
              <w:t>New Zealand</w:t>
            </w:r>
          </w:p>
          <w:p w:rsidR="00330892" w:rsidRDefault="00330892" w:rsidP="00330892">
            <w:pPr>
              <w:rPr>
                <w:lang w:val="en-US"/>
              </w:rPr>
            </w:pPr>
          </w:p>
          <w:p w:rsidR="00330892" w:rsidRPr="00330892" w:rsidRDefault="00330892" w:rsidP="00330892">
            <w:pPr>
              <w:rPr>
                <w:lang w:val="en-US"/>
              </w:rPr>
            </w:pPr>
            <w:r w:rsidRPr="00330892">
              <w:rPr>
                <w:lang w:val="en-US"/>
              </w:rPr>
              <w:t>(09) 478-6033</w:t>
            </w:r>
          </w:p>
          <w:p w:rsidR="00330892" w:rsidRDefault="00330892" w:rsidP="00330892">
            <w:r w:rsidRPr="00330892">
              <w:rPr>
                <w:i/>
                <w:lang w:val="en-US"/>
              </w:rPr>
              <w:t>www.mairangibowls.org.nz</w:t>
            </w:r>
          </w:p>
          <w:p w:rsidR="00330892" w:rsidRDefault="00330892"/>
        </w:tc>
      </w:tr>
      <w:tr w:rsidR="00330892" w:rsidTr="009E4BF4">
        <w:tc>
          <w:tcPr>
            <w:tcW w:w="9016" w:type="dxa"/>
            <w:gridSpan w:val="4"/>
          </w:tcPr>
          <w:p w:rsidR="00330892" w:rsidRPr="00330892" w:rsidRDefault="00330892" w:rsidP="00330892">
            <w:pPr>
              <w:rPr>
                <w:b/>
                <w:lang w:val="en-US"/>
              </w:rPr>
            </w:pPr>
            <w:r>
              <w:rPr>
                <w:lang w:val="en-US"/>
              </w:rPr>
              <w:t>Minutes of B</w:t>
            </w:r>
            <w:r w:rsidRPr="00330892">
              <w:rPr>
                <w:lang w:val="en-US"/>
              </w:rPr>
              <w:t>oard meeting</w:t>
            </w:r>
            <w:r>
              <w:rPr>
                <w:lang w:val="en-US"/>
              </w:rPr>
              <w:t xml:space="preserve"> held on </w:t>
            </w:r>
            <w:r w:rsidR="00A506FD">
              <w:rPr>
                <w:lang w:val="en-US"/>
              </w:rPr>
              <w:t>21 September 2022 by Zoom</w:t>
            </w:r>
          </w:p>
          <w:p w:rsidR="00330892" w:rsidRDefault="00330892"/>
        </w:tc>
      </w:tr>
      <w:tr w:rsidR="00BD21A1" w:rsidTr="00F9461D">
        <w:tc>
          <w:tcPr>
            <w:tcW w:w="9016" w:type="dxa"/>
            <w:gridSpan w:val="4"/>
          </w:tcPr>
          <w:p w:rsidR="00BD21A1" w:rsidRPr="00BD21A1" w:rsidRDefault="00BD21A1" w:rsidP="00A506FD">
            <w:pPr>
              <w:rPr>
                <w:b/>
              </w:rPr>
            </w:pPr>
            <w:r w:rsidRPr="00BD21A1">
              <w:rPr>
                <w:b/>
              </w:rPr>
              <w:t>Present:</w:t>
            </w:r>
            <w:r>
              <w:rPr>
                <w:b/>
              </w:rPr>
              <w:t xml:space="preserve"> </w:t>
            </w:r>
            <w:r w:rsidR="00D16015">
              <w:rPr>
                <w:b/>
              </w:rPr>
              <w:t xml:space="preserve">Kevin Cameron (President), Sandra Coombe (Vice President), Tony Popplewell (Treasurer); John Smith (Secretary), Ian Coombe, Alan Daniels, Colleen Rice. </w:t>
            </w:r>
          </w:p>
        </w:tc>
      </w:tr>
      <w:tr w:rsidR="00BD21A1" w:rsidTr="00F9461D">
        <w:tc>
          <w:tcPr>
            <w:tcW w:w="9016" w:type="dxa"/>
            <w:gridSpan w:val="4"/>
          </w:tcPr>
          <w:p w:rsidR="00BD21A1" w:rsidRDefault="00BD21A1"/>
        </w:tc>
      </w:tr>
      <w:tr w:rsidR="00330892" w:rsidTr="00A5212B">
        <w:tc>
          <w:tcPr>
            <w:tcW w:w="704" w:type="dxa"/>
          </w:tcPr>
          <w:p w:rsidR="00330892" w:rsidRPr="00BD21A1" w:rsidRDefault="00330892">
            <w:pPr>
              <w:rPr>
                <w:b/>
              </w:rPr>
            </w:pPr>
            <w:r w:rsidRPr="00BD21A1">
              <w:rPr>
                <w:b/>
              </w:rPr>
              <w:t>Item</w:t>
            </w:r>
          </w:p>
        </w:tc>
        <w:tc>
          <w:tcPr>
            <w:tcW w:w="5812" w:type="dxa"/>
          </w:tcPr>
          <w:p w:rsidR="00330892" w:rsidRPr="00BD21A1" w:rsidRDefault="00330892">
            <w:pPr>
              <w:rPr>
                <w:b/>
              </w:rPr>
            </w:pPr>
            <w:r w:rsidRPr="00BD21A1">
              <w:rPr>
                <w:b/>
              </w:rPr>
              <w:t>Discussion &amp; Action</w:t>
            </w:r>
          </w:p>
        </w:tc>
        <w:tc>
          <w:tcPr>
            <w:tcW w:w="1276" w:type="dxa"/>
          </w:tcPr>
          <w:p w:rsidR="00330892" w:rsidRPr="00BD21A1" w:rsidRDefault="00A5212B">
            <w:pPr>
              <w:rPr>
                <w:b/>
              </w:rPr>
            </w:pPr>
            <w:r>
              <w:rPr>
                <w:b/>
              </w:rPr>
              <w:t>Proposed</w:t>
            </w:r>
          </w:p>
        </w:tc>
        <w:tc>
          <w:tcPr>
            <w:tcW w:w="1224" w:type="dxa"/>
          </w:tcPr>
          <w:p w:rsidR="00330892" w:rsidRPr="00BD21A1" w:rsidRDefault="00A5212B">
            <w:pPr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330892" w:rsidTr="00A5212B">
        <w:tc>
          <w:tcPr>
            <w:tcW w:w="704" w:type="dxa"/>
          </w:tcPr>
          <w:p w:rsidR="00330892" w:rsidRDefault="00BD21A1">
            <w:r>
              <w:t>1</w:t>
            </w:r>
          </w:p>
        </w:tc>
        <w:tc>
          <w:tcPr>
            <w:tcW w:w="5812" w:type="dxa"/>
          </w:tcPr>
          <w:p w:rsidR="00330892" w:rsidRDefault="00BD21A1">
            <w:r>
              <w:t>Apologies:</w:t>
            </w:r>
            <w:r w:rsidR="00544803">
              <w:t xml:space="preserve"> </w:t>
            </w:r>
          </w:p>
          <w:p w:rsidR="00544803" w:rsidRDefault="00A506FD">
            <w:r>
              <w:t>Gaye Horne</w:t>
            </w:r>
          </w:p>
        </w:tc>
        <w:tc>
          <w:tcPr>
            <w:tcW w:w="1276" w:type="dxa"/>
          </w:tcPr>
          <w:p w:rsidR="00330892" w:rsidRDefault="00330892"/>
        </w:tc>
        <w:tc>
          <w:tcPr>
            <w:tcW w:w="1224" w:type="dxa"/>
          </w:tcPr>
          <w:p w:rsidR="00330892" w:rsidRDefault="00330892"/>
        </w:tc>
      </w:tr>
      <w:tr w:rsidR="00BD21A1" w:rsidTr="00A5212B">
        <w:tc>
          <w:tcPr>
            <w:tcW w:w="704" w:type="dxa"/>
          </w:tcPr>
          <w:p w:rsidR="00BD21A1" w:rsidRDefault="00BD21A1">
            <w:r>
              <w:t>2</w:t>
            </w:r>
          </w:p>
        </w:tc>
        <w:tc>
          <w:tcPr>
            <w:tcW w:w="5812" w:type="dxa"/>
          </w:tcPr>
          <w:p w:rsidR="00BD21A1" w:rsidRDefault="00BD21A1">
            <w:r>
              <w:t>Minutes of Last Meeting:</w:t>
            </w:r>
          </w:p>
          <w:p w:rsidR="00544803" w:rsidRDefault="00544803"/>
        </w:tc>
        <w:tc>
          <w:tcPr>
            <w:tcW w:w="1276" w:type="dxa"/>
          </w:tcPr>
          <w:p w:rsidR="00BD21A1" w:rsidRDefault="003A34C1">
            <w:r>
              <w:t>M: SC</w:t>
            </w:r>
          </w:p>
          <w:p w:rsidR="003A34C1" w:rsidRDefault="003A34C1">
            <w:r>
              <w:t>S: AD</w:t>
            </w:r>
          </w:p>
        </w:tc>
        <w:tc>
          <w:tcPr>
            <w:tcW w:w="1224" w:type="dxa"/>
          </w:tcPr>
          <w:p w:rsidR="00BD21A1" w:rsidRDefault="003A34C1">
            <w:r>
              <w:t>Approved</w:t>
            </w:r>
          </w:p>
        </w:tc>
      </w:tr>
      <w:tr w:rsidR="00BD21A1" w:rsidTr="00A5212B">
        <w:tc>
          <w:tcPr>
            <w:tcW w:w="704" w:type="dxa"/>
          </w:tcPr>
          <w:p w:rsidR="00BD21A1" w:rsidRDefault="00BD21A1">
            <w:r>
              <w:t>3</w:t>
            </w:r>
          </w:p>
        </w:tc>
        <w:tc>
          <w:tcPr>
            <w:tcW w:w="5812" w:type="dxa"/>
          </w:tcPr>
          <w:p w:rsidR="00BD21A1" w:rsidRDefault="00BD21A1" w:rsidP="00BD21A1">
            <w:r>
              <w:t>Matters Arising (not included in Agenda):</w:t>
            </w:r>
          </w:p>
          <w:p w:rsidR="00544803" w:rsidRDefault="003A34C1" w:rsidP="00BD21A1">
            <w:r>
              <w:t>Grant application for greenkeepers fees lodged</w:t>
            </w:r>
          </w:p>
          <w:p w:rsidR="003A34C1" w:rsidRDefault="003A34C1" w:rsidP="00BD21A1">
            <w:r>
              <w:t>Bar Manager Licences – being progressed by CR</w:t>
            </w:r>
            <w:r w:rsidR="00D03E14">
              <w:t xml:space="preserve"> with Omega</w:t>
            </w:r>
          </w:p>
        </w:tc>
        <w:tc>
          <w:tcPr>
            <w:tcW w:w="1276" w:type="dxa"/>
          </w:tcPr>
          <w:p w:rsidR="00BD21A1" w:rsidRDefault="00BD21A1"/>
        </w:tc>
        <w:tc>
          <w:tcPr>
            <w:tcW w:w="1224" w:type="dxa"/>
          </w:tcPr>
          <w:p w:rsidR="00BD21A1" w:rsidRDefault="00BD21A1"/>
        </w:tc>
      </w:tr>
      <w:tr w:rsidR="00BD21A1" w:rsidTr="00A5212B">
        <w:tc>
          <w:tcPr>
            <w:tcW w:w="704" w:type="dxa"/>
          </w:tcPr>
          <w:p w:rsidR="00BD21A1" w:rsidRDefault="00BD21A1">
            <w:r>
              <w:t>4</w:t>
            </w:r>
          </w:p>
        </w:tc>
        <w:tc>
          <w:tcPr>
            <w:tcW w:w="5812" w:type="dxa"/>
          </w:tcPr>
          <w:p w:rsidR="00BD21A1" w:rsidRDefault="00BD21A1">
            <w:r>
              <w:t>Correspondence (not included in Agenda):</w:t>
            </w:r>
          </w:p>
          <w:p w:rsidR="00BD21A1" w:rsidRDefault="00BD21A1"/>
        </w:tc>
        <w:tc>
          <w:tcPr>
            <w:tcW w:w="1276" w:type="dxa"/>
          </w:tcPr>
          <w:p w:rsidR="00BD21A1" w:rsidRDefault="00BD21A1"/>
        </w:tc>
        <w:tc>
          <w:tcPr>
            <w:tcW w:w="1224" w:type="dxa"/>
          </w:tcPr>
          <w:p w:rsidR="00BD21A1" w:rsidRDefault="00BD21A1"/>
        </w:tc>
      </w:tr>
      <w:tr w:rsidR="00544803" w:rsidTr="00A5212B">
        <w:tc>
          <w:tcPr>
            <w:tcW w:w="704" w:type="dxa"/>
          </w:tcPr>
          <w:p w:rsidR="00544803" w:rsidRDefault="00544803">
            <w:r>
              <w:t>4.1</w:t>
            </w:r>
          </w:p>
        </w:tc>
        <w:tc>
          <w:tcPr>
            <w:tcW w:w="5812" w:type="dxa"/>
          </w:tcPr>
          <w:p w:rsidR="00544803" w:rsidRDefault="00544803">
            <w:r>
              <w:t>Inwards</w:t>
            </w:r>
          </w:p>
          <w:p w:rsidR="00544803" w:rsidRDefault="003A34C1" w:rsidP="003A34C1">
            <w:r>
              <w:t xml:space="preserve">Building </w:t>
            </w:r>
            <w:proofErr w:type="spellStart"/>
            <w:r>
              <w:t>WoF</w:t>
            </w:r>
            <w:proofErr w:type="spellEnd"/>
            <w:r>
              <w:t xml:space="preserve"> – further Council requirements - AIQP to be requested to complete compliance schedule</w:t>
            </w:r>
          </w:p>
        </w:tc>
        <w:tc>
          <w:tcPr>
            <w:tcW w:w="1276" w:type="dxa"/>
          </w:tcPr>
          <w:p w:rsidR="00544803" w:rsidRDefault="00544803"/>
        </w:tc>
        <w:tc>
          <w:tcPr>
            <w:tcW w:w="1224" w:type="dxa"/>
          </w:tcPr>
          <w:p w:rsidR="00544803" w:rsidRDefault="00544803"/>
          <w:p w:rsidR="003A34C1" w:rsidRDefault="003A34C1"/>
          <w:p w:rsidR="003A34C1" w:rsidRDefault="003A34C1">
            <w:r>
              <w:t>JS</w:t>
            </w:r>
          </w:p>
        </w:tc>
      </w:tr>
      <w:tr w:rsidR="00544803" w:rsidTr="00A5212B">
        <w:tc>
          <w:tcPr>
            <w:tcW w:w="704" w:type="dxa"/>
          </w:tcPr>
          <w:p w:rsidR="00544803" w:rsidRDefault="00544803">
            <w:r>
              <w:t>4.2</w:t>
            </w:r>
          </w:p>
        </w:tc>
        <w:tc>
          <w:tcPr>
            <w:tcW w:w="5812" w:type="dxa"/>
          </w:tcPr>
          <w:p w:rsidR="00544803" w:rsidRDefault="00544803">
            <w:r>
              <w:t>Outwards</w:t>
            </w:r>
          </w:p>
          <w:p w:rsidR="00544803" w:rsidRDefault="003A34C1">
            <w:r>
              <w:t>None</w:t>
            </w:r>
          </w:p>
        </w:tc>
        <w:tc>
          <w:tcPr>
            <w:tcW w:w="1276" w:type="dxa"/>
          </w:tcPr>
          <w:p w:rsidR="00544803" w:rsidRDefault="00544803"/>
        </w:tc>
        <w:tc>
          <w:tcPr>
            <w:tcW w:w="1224" w:type="dxa"/>
          </w:tcPr>
          <w:p w:rsidR="00544803" w:rsidRDefault="00544803"/>
        </w:tc>
      </w:tr>
      <w:tr w:rsidR="00BD21A1" w:rsidTr="00A5212B">
        <w:tc>
          <w:tcPr>
            <w:tcW w:w="704" w:type="dxa"/>
          </w:tcPr>
          <w:p w:rsidR="00BD21A1" w:rsidRDefault="00BD21A1">
            <w:r>
              <w:t>5</w:t>
            </w:r>
          </w:p>
        </w:tc>
        <w:tc>
          <w:tcPr>
            <w:tcW w:w="5812" w:type="dxa"/>
          </w:tcPr>
          <w:p w:rsidR="00BD21A1" w:rsidRDefault="00BD21A1">
            <w:r>
              <w:t>Reports:</w:t>
            </w:r>
          </w:p>
          <w:p w:rsidR="00BD21A1" w:rsidRDefault="00BD21A1"/>
        </w:tc>
        <w:tc>
          <w:tcPr>
            <w:tcW w:w="1276" w:type="dxa"/>
          </w:tcPr>
          <w:p w:rsidR="00BD21A1" w:rsidRDefault="00BD21A1"/>
        </w:tc>
        <w:tc>
          <w:tcPr>
            <w:tcW w:w="1224" w:type="dxa"/>
          </w:tcPr>
          <w:p w:rsidR="00BD21A1" w:rsidRDefault="00BD21A1"/>
        </w:tc>
      </w:tr>
      <w:tr w:rsidR="00544803" w:rsidTr="00A5212B">
        <w:tc>
          <w:tcPr>
            <w:tcW w:w="704" w:type="dxa"/>
          </w:tcPr>
          <w:p w:rsidR="00544803" w:rsidRDefault="00544803">
            <w:r>
              <w:t>5.1</w:t>
            </w:r>
          </w:p>
        </w:tc>
        <w:tc>
          <w:tcPr>
            <w:tcW w:w="5812" w:type="dxa"/>
          </w:tcPr>
          <w:p w:rsidR="00544803" w:rsidRDefault="00544803">
            <w:r>
              <w:t>Financial</w:t>
            </w:r>
          </w:p>
          <w:p w:rsidR="003A34C1" w:rsidRDefault="003A34C1">
            <w:r>
              <w:t xml:space="preserve">Financial Report #4 received – income ahead of budget. Some unbudgeted maintenance items related to age of clubhouse. </w:t>
            </w:r>
          </w:p>
          <w:p w:rsidR="003A34C1" w:rsidRDefault="003A34C1">
            <w:r>
              <w:t>Watercare – awaiting a further report from Watercare to explain recent bills.</w:t>
            </w:r>
          </w:p>
          <w:p w:rsidR="003A34C1" w:rsidRDefault="003A34C1">
            <w:r>
              <w:t>Advertising Boards – out of date boards to be removed &amp; returned to sponsors.</w:t>
            </w:r>
          </w:p>
          <w:p w:rsidR="00544803" w:rsidRDefault="004D376B">
            <w:r w:rsidRPr="004D376B">
              <w:t>Grant Applications – Grant applications have been approved by the Board in the form of any resolutions attached to these minutes.</w:t>
            </w:r>
          </w:p>
        </w:tc>
        <w:tc>
          <w:tcPr>
            <w:tcW w:w="1276" w:type="dxa"/>
          </w:tcPr>
          <w:p w:rsidR="00544803" w:rsidRDefault="00544803"/>
          <w:p w:rsidR="003A34C1" w:rsidRDefault="003A34C1" w:rsidP="004D376B">
            <w:r>
              <w:t>M: TP</w:t>
            </w:r>
          </w:p>
          <w:p w:rsidR="003A34C1" w:rsidRDefault="003A34C1" w:rsidP="004D376B">
            <w:r>
              <w:t>S: JS</w:t>
            </w:r>
          </w:p>
          <w:p w:rsidR="003A34C1" w:rsidRDefault="003A34C1" w:rsidP="004D376B"/>
          <w:p w:rsidR="003A34C1" w:rsidRDefault="003A34C1" w:rsidP="004D376B"/>
          <w:p w:rsidR="003A34C1" w:rsidRDefault="003A34C1" w:rsidP="004D376B"/>
          <w:p w:rsidR="003A34C1" w:rsidRDefault="003A34C1" w:rsidP="004D376B"/>
          <w:p w:rsidR="004D376B" w:rsidRPr="004D376B" w:rsidRDefault="004D376B" w:rsidP="004D376B">
            <w:r w:rsidRPr="004D376B">
              <w:t>M:TP</w:t>
            </w:r>
          </w:p>
          <w:p w:rsidR="004D376B" w:rsidRDefault="004D376B" w:rsidP="004D376B">
            <w:r w:rsidRPr="004D376B">
              <w:t>S:IC</w:t>
            </w:r>
          </w:p>
        </w:tc>
        <w:tc>
          <w:tcPr>
            <w:tcW w:w="1224" w:type="dxa"/>
          </w:tcPr>
          <w:p w:rsidR="00544803" w:rsidRDefault="00544803"/>
          <w:p w:rsidR="004D376B" w:rsidRDefault="004D376B">
            <w:r>
              <w:t>Approved</w:t>
            </w:r>
          </w:p>
          <w:p w:rsidR="003A34C1" w:rsidRDefault="003A34C1"/>
          <w:p w:rsidR="003A34C1" w:rsidRDefault="003A34C1"/>
          <w:p w:rsidR="003A34C1" w:rsidRDefault="003A34C1"/>
          <w:p w:rsidR="003A34C1" w:rsidRDefault="003A34C1"/>
          <w:p w:rsidR="003A34C1" w:rsidRDefault="003A34C1"/>
          <w:p w:rsidR="003A34C1" w:rsidRDefault="003A34C1">
            <w:r>
              <w:t>Approved</w:t>
            </w:r>
          </w:p>
        </w:tc>
      </w:tr>
      <w:tr w:rsidR="00544803" w:rsidTr="00A5212B">
        <w:tc>
          <w:tcPr>
            <w:tcW w:w="704" w:type="dxa"/>
          </w:tcPr>
          <w:p w:rsidR="00544803" w:rsidRDefault="00544803">
            <w:r>
              <w:t>5.2</w:t>
            </w:r>
          </w:p>
        </w:tc>
        <w:tc>
          <w:tcPr>
            <w:tcW w:w="5812" w:type="dxa"/>
          </w:tcPr>
          <w:p w:rsidR="00544803" w:rsidRDefault="00544803">
            <w:r>
              <w:t>Bowling Liaison</w:t>
            </w:r>
          </w:p>
          <w:p w:rsidR="00544803" w:rsidRDefault="003A34C1">
            <w:r>
              <w:t>Summer Tournaments have been loaded to the booking system.</w:t>
            </w:r>
          </w:p>
          <w:p w:rsidR="003A34C1" w:rsidRDefault="003A34C1">
            <w:r>
              <w:t>Roll up to continue over summer on alternate W</w:t>
            </w:r>
            <w:r w:rsidR="00D03E14">
              <w:t>e</w:t>
            </w:r>
            <w:r>
              <w:t>dnesdays</w:t>
            </w:r>
            <w:r w:rsidR="00D03E14">
              <w:t>.</w:t>
            </w:r>
          </w:p>
        </w:tc>
        <w:tc>
          <w:tcPr>
            <w:tcW w:w="1276" w:type="dxa"/>
          </w:tcPr>
          <w:p w:rsidR="00544803" w:rsidRDefault="00544803"/>
        </w:tc>
        <w:tc>
          <w:tcPr>
            <w:tcW w:w="1224" w:type="dxa"/>
          </w:tcPr>
          <w:p w:rsidR="00544803" w:rsidRDefault="00544803"/>
        </w:tc>
      </w:tr>
      <w:tr w:rsidR="00544803" w:rsidTr="00A5212B">
        <w:tc>
          <w:tcPr>
            <w:tcW w:w="704" w:type="dxa"/>
          </w:tcPr>
          <w:p w:rsidR="00544803" w:rsidRDefault="00544803">
            <w:r>
              <w:t>5.3</w:t>
            </w:r>
          </w:p>
        </w:tc>
        <w:tc>
          <w:tcPr>
            <w:tcW w:w="5812" w:type="dxa"/>
          </w:tcPr>
          <w:p w:rsidR="006573AF" w:rsidRPr="006573AF" w:rsidRDefault="006573AF" w:rsidP="006573AF">
            <w:r w:rsidRPr="006573AF">
              <w:t>Player Development</w:t>
            </w:r>
          </w:p>
          <w:p w:rsidR="00544803" w:rsidRDefault="00D03E14">
            <w:r>
              <w:t>Coaching – slow start to Monday night coaching</w:t>
            </w:r>
          </w:p>
          <w:p w:rsidR="00D03E14" w:rsidRDefault="00D03E14">
            <w:r>
              <w:lastRenderedPageBreak/>
              <w:t xml:space="preserve">New members – Gerry </w:t>
            </w:r>
            <w:proofErr w:type="spellStart"/>
            <w:r>
              <w:t>Strydon</w:t>
            </w:r>
            <w:proofErr w:type="spellEnd"/>
            <w:r>
              <w:t xml:space="preserve"> &amp; Steve Bartley have been displayed with no objections</w:t>
            </w:r>
          </w:p>
          <w:p w:rsidR="00544803" w:rsidRDefault="00D03E14">
            <w:r>
              <w:t>Milford 5000 is full with 4 MBBC teams</w:t>
            </w:r>
          </w:p>
          <w:p w:rsidR="00D03E14" w:rsidRDefault="00D03E14">
            <w:r>
              <w:t>Bays Cup – 18 teams to date</w:t>
            </w:r>
          </w:p>
        </w:tc>
        <w:tc>
          <w:tcPr>
            <w:tcW w:w="1276" w:type="dxa"/>
          </w:tcPr>
          <w:p w:rsidR="00544803" w:rsidRDefault="00544803"/>
        </w:tc>
        <w:tc>
          <w:tcPr>
            <w:tcW w:w="1224" w:type="dxa"/>
          </w:tcPr>
          <w:p w:rsidR="00544803" w:rsidRDefault="00544803"/>
          <w:p w:rsidR="00D03E14" w:rsidRDefault="00D03E14"/>
          <w:p w:rsidR="00D03E14" w:rsidRDefault="00D03E14"/>
          <w:p w:rsidR="00D03E14" w:rsidRDefault="00D03E14"/>
          <w:p w:rsidR="00D03E14" w:rsidRDefault="00D03E14">
            <w:r>
              <w:t>Approved</w:t>
            </w:r>
          </w:p>
        </w:tc>
      </w:tr>
      <w:tr w:rsidR="00544803" w:rsidTr="00A5212B">
        <w:tc>
          <w:tcPr>
            <w:tcW w:w="704" w:type="dxa"/>
          </w:tcPr>
          <w:p w:rsidR="00544803" w:rsidRDefault="00544803">
            <w:r>
              <w:t>5.4</w:t>
            </w:r>
          </w:p>
        </w:tc>
        <w:tc>
          <w:tcPr>
            <w:tcW w:w="5812" w:type="dxa"/>
          </w:tcPr>
          <w:p w:rsidR="006573AF" w:rsidRPr="006573AF" w:rsidRDefault="006573AF" w:rsidP="006573AF">
            <w:r w:rsidRPr="006573AF">
              <w:t xml:space="preserve">Facility Management </w:t>
            </w:r>
          </w:p>
          <w:p w:rsidR="00544803" w:rsidRDefault="00D03E14" w:rsidP="00D03E14">
            <w:r>
              <w:t>Plumbers called to fix dishwasher &amp; add tap to water fountain on carpet green. There may be a further leak to be investigated</w:t>
            </w:r>
          </w:p>
          <w:p w:rsidR="00D03E14" w:rsidRDefault="00D03E14" w:rsidP="00D03E14">
            <w:r>
              <w:t>New cleaning contract to be finalised</w:t>
            </w:r>
          </w:p>
          <w:p w:rsidR="00D03E14" w:rsidRDefault="00D03E14" w:rsidP="00D03E14">
            <w:r>
              <w:t xml:space="preserve">Working bee was very successful </w:t>
            </w:r>
          </w:p>
          <w:p w:rsidR="00D03E14" w:rsidRDefault="00D03E14" w:rsidP="00D03E14">
            <w:r>
              <w:t>Events / functions – non availability of greens is impacting hiring</w:t>
            </w:r>
          </w:p>
          <w:p w:rsidR="00D03E14" w:rsidRDefault="00D03E14" w:rsidP="00D03E14">
            <w:r>
              <w:t>Log book has been started for maintenance items</w:t>
            </w:r>
          </w:p>
        </w:tc>
        <w:tc>
          <w:tcPr>
            <w:tcW w:w="1276" w:type="dxa"/>
          </w:tcPr>
          <w:p w:rsidR="00544803" w:rsidRDefault="00544803"/>
        </w:tc>
        <w:tc>
          <w:tcPr>
            <w:tcW w:w="1224" w:type="dxa"/>
          </w:tcPr>
          <w:p w:rsidR="00544803" w:rsidRDefault="00544803"/>
        </w:tc>
      </w:tr>
      <w:tr w:rsidR="00544803" w:rsidTr="00A5212B">
        <w:tc>
          <w:tcPr>
            <w:tcW w:w="704" w:type="dxa"/>
          </w:tcPr>
          <w:p w:rsidR="00544803" w:rsidRDefault="00544803">
            <w:r>
              <w:t>5.5</w:t>
            </w:r>
          </w:p>
        </w:tc>
        <w:tc>
          <w:tcPr>
            <w:tcW w:w="5812" w:type="dxa"/>
          </w:tcPr>
          <w:p w:rsidR="006573AF" w:rsidRPr="006573AF" w:rsidRDefault="006573AF" w:rsidP="006573AF">
            <w:r w:rsidRPr="006573AF">
              <w:t>Facility Development</w:t>
            </w:r>
          </w:p>
          <w:p w:rsidR="00544803" w:rsidRDefault="00D03E14" w:rsidP="006573AF">
            <w:r>
              <w:t>Clubhouse heating under investigation</w:t>
            </w:r>
          </w:p>
        </w:tc>
        <w:tc>
          <w:tcPr>
            <w:tcW w:w="1276" w:type="dxa"/>
          </w:tcPr>
          <w:p w:rsidR="00544803" w:rsidRDefault="00544803"/>
        </w:tc>
        <w:tc>
          <w:tcPr>
            <w:tcW w:w="1224" w:type="dxa"/>
          </w:tcPr>
          <w:p w:rsidR="00544803" w:rsidRDefault="00544803"/>
        </w:tc>
      </w:tr>
      <w:tr w:rsidR="00544803" w:rsidTr="00A5212B">
        <w:tc>
          <w:tcPr>
            <w:tcW w:w="704" w:type="dxa"/>
          </w:tcPr>
          <w:p w:rsidR="00544803" w:rsidRDefault="00544803">
            <w:r>
              <w:t>5.6</w:t>
            </w:r>
          </w:p>
        </w:tc>
        <w:tc>
          <w:tcPr>
            <w:tcW w:w="5812" w:type="dxa"/>
          </w:tcPr>
          <w:p w:rsidR="006573AF" w:rsidRPr="006573AF" w:rsidRDefault="006573AF" w:rsidP="006573AF">
            <w:r w:rsidRPr="006573AF">
              <w:t>Fundraising &amp; Sponsorship</w:t>
            </w:r>
          </w:p>
          <w:p w:rsidR="00544803" w:rsidRDefault="00D03E14" w:rsidP="006573AF">
            <w:r>
              <w:t>Major sponsors are on board but sponsors needed for ham tournaments</w:t>
            </w:r>
          </w:p>
          <w:p w:rsidR="00D03E14" w:rsidRDefault="00D03E14" w:rsidP="006573AF">
            <w:r>
              <w:t>Fairview &amp; Settlers villages will take 2 advertising signs</w:t>
            </w:r>
          </w:p>
        </w:tc>
        <w:tc>
          <w:tcPr>
            <w:tcW w:w="1276" w:type="dxa"/>
          </w:tcPr>
          <w:p w:rsidR="00544803" w:rsidRDefault="00544803"/>
        </w:tc>
        <w:tc>
          <w:tcPr>
            <w:tcW w:w="1224" w:type="dxa"/>
          </w:tcPr>
          <w:p w:rsidR="00544803" w:rsidRDefault="00544803"/>
        </w:tc>
      </w:tr>
      <w:tr w:rsidR="00544803" w:rsidTr="00A5212B">
        <w:tc>
          <w:tcPr>
            <w:tcW w:w="704" w:type="dxa"/>
          </w:tcPr>
          <w:p w:rsidR="00544803" w:rsidRDefault="00544803">
            <w:r>
              <w:t>5.7</w:t>
            </w:r>
          </w:p>
        </w:tc>
        <w:tc>
          <w:tcPr>
            <w:tcW w:w="5812" w:type="dxa"/>
          </w:tcPr>
          <w:p w:rsidR="006573AF" w:rsidRPr="006573AF" w:rsidRDefault="006573AF" w:rsidP="006573AF">
            <w:r w:rsidRPr="006573AF">
              <w:t>Greens Liaison</w:t>
            </w:r>
          </w:p>
          <w:p w:rsidR="00544803" w:rsidRDefault="00D03E14" w:rsidP="006573AF">
            <w:r>
              <w:t>Mayfair green to be available from 4 October</w:t>
            </w:r>
          </w:p>
          <w:p w:rsidR="00D03E14" w:rsidRDefault="00D03E14" w:rsidP="006573AF">
            <w:r>
              <w:t xml:space="preserve">Knightsbridge green expected by mid-December </w:t>
            </w:r>
          </w:p>
        </w:tc>
        <w:tc>
          <w:tcPr>
            <w:tcW w:w="1276" w:type="dxa"/>
          </w:tcPr>
          <w:p w:rsidR="00544803" w:rsidRDefault="00544803"/>
        </w:tc>
        <w:tc>
          <w:tcPr>
            <w:tcW w:w="1224" w:type="dxa"/>
          </w:tcPr>
          <w:p w:rsidR="00544803" w:rsidRDefault="00544803"/>
        </w:tc>
      </w:tr>
      <w:tr w:rsidR="00544803" w:rsidTr="00A5212B">
        <w:tc>
          <w:tcPr>
            <w:tcW w:w="704" w:type="dxa"/>
          </w:tcPr>
          <w:p w:rsidR="00544803" w:rsidRDefault="00544803">
            <w:r>
              <w:t>5.8</w:t>
            </w:r>
          </w:p>
        </w:tc>
        <w:tc>
          <w:tcPr>
            <w:tcW w:w="5812" w:type="dxa"/>
          </w:tcPr>
          <w:p w:rsidR="00544803" w:rsidRDefault="00544803">
            <w:r>
              <w:t>Relationships</w:t>
            </w:r>
          </w:p>
          <w:p w:rsidR="00544803" w:rsidRDefault="00D03E14">
            <w:r>
              <w:t>Surf Club – have received invoice for 100 social members</w:t>
            </w:r>
          </w:p>
          <w:p w:rsidR="00D03E14" w:rsidRDefault="00D03E14">
            <w:r>
              <w:t>Fishing Club – social memberships to be paid</w:t>
            </w:r>
          </w:p>
          <w:p w:rsidR="00D03E14" w:rsidRDefault="00D03E14">
            <w:r>
              <w:t>Tennis Club – KC met with MBTC President &amp; discussed projects &amp; cooperation – another meeting to be arranged</w:t>
            </w:r>
          </w:p>
          <w:p w:rsidR="00D03E14" w:rsidRDefault="00D03E14" w:rsidP="00D03E14">
            <w:r>
              <w:t xml:space="preserve">Opening Day </w:t>
            </w:r>
            <w:r w:rsidR="00612368">
              <w:t>–</w:t>
            </w:r>
            <w:r>
              <w:t xml:space="preserve"> </w:t>
            </w:r>
            <w:r w:rsidR="00612368">
              <w:t>suggested that MBBC approach Local Board again regarding trimming of trees around carpet green</w:t>
            </w:r>
          </w:p>
          <w:p w:rsidR="00612368" w:rsidRDefault="00612368" w:rsidP="00D03E14">
            <w:r>
              <w:t xml:space="preserve">Facility meeting at Takapuna BC – general agreement that an indoor facility at Sunnybrae is way forward, Summary of meeting to be circulated </w:t>
            </w:r>
          </w:p>
        </w:tc>
        <w:tc>
          <w:tcPr>
            <w:tcW w:w="1276" w:type="dxa"/>
          </w:tcPr>
          <w:p w:rsidR="00544803" w:rsidRDefault="00544803"/>
        </w:tc>
        <w:tc>
          <w:tcPr>
            <w:tcW w:w="1224" w:type="dxa"/>
          </w:tcPr>
          <w:p w:rsidR="00544803" w:rsidRDefault="00544803"/>
        </w:tc>
      </w:tr>
      <w:tr w:rsidR="003A34C1" w:rsidTr="00A5212B">
        <w:tc>
          <w:tcPr>
            <w:tcW w:w="704" w:type="dxa"/>
          </w:tcPr>
          <w:p w:rsidR="003A34C1" w:rsidRDefault="003A34C1">
            <w:r>
              <w:t>5.9</w:t>
            </w:r>
          </w:p>
        </w:tc>
        <w:tc>
          <w:tcPr>
            <w:tcW w:w="5812" w:type="dxa"/>
          </w:tcPr>
          <w:p w:rsidR="003A34C1" w:rsidRDefault="003A34C1">
            <w:r>
              <w:t>75</w:t>
            </w:r>
            <w:r w:rsidRPr="003A34C1">
              <w:rPr>
                <w:vertAlign w:val="superscript"/>
              </w:rPr>
              <w:t>th</w:t>
            </w:r>
            <w:r>
              <w:t xml:space="preserve"> Anniversary Celebrations</w:t>
            </w:r>
          </w:p>
          <w:p w:rsidR="003A34C1" w:rsidRDefault="00612368">
            <w:r>
              <w:t>No update</w:t>
            </w:r>
          </w:p>
        </w:tc>
        <w:tc>
          <w:tcPr>
            <w:tcW w:w="1276" w:type="dxa"/>
          </w:tcPr>
          <w:p w:rsidR="003A34C1" w:rsidRDefault="003A34C1"/>
        </w:tc>
        <w:tc>
          <w:tcPr>
            <w:tcW w:w="1224" w:type="dxa"/>
          </w:tcPr>
          <w:p w:rsidR="003A34C1" w:rsidRDefault="003A34C1"/>
        </w:tc>
      </w:tr>
      <w:tr w:rsidR="00BD21A1" w:rsidTr="00A5212B">
        <w:tc>
          <w:tcPr>
            <w:tcW w:w="704" w:type="dxa"/>
          </w:tcPr>
          <w:p w:rsidR="00BD21A1" w:rsidRDefault="00BD21A1">
            <w:r>
              <w:t>6</w:t>
            </w:r>
          </w:p>
        </w:tc>
        <w:tc>
          <w:tcPr>
            <w:tcW w:w="5812" w:type="dxa"/>
          </w:tcPr>
          <w:p w:rsidR="00BD21A1" w:rsidRDefault="00BD21A1">
            <w:r>
              <w:t>Other Business:</w:t>
            </w:r>
          </w:p>
          <w:p w:rsidR="00544803" w:rsidRDefault="00612368">
            <w:r>
              <w:t xml:space="preserve">Vaccination Policy – in the light of Government removal of Covid restrictions, it is proposed that the Vaccination Policy approved in November 2021 be rescinded. </w:t>
            </w:r>
          </w:p>
          <w:p w:rsidR="00612368" w:rsidRDefault="00612368">
            <w:r>
              <w:t xml:space="preserve">Booking system to be modified to </w:t>
            </w:r>
            <w:proofErr w:type="gramStart"/>
            <w:r>
              <w:t>removed</w:t>
            </w:r>
            <w:proofErr w:type="gramEnd"/>
            <w:r>
              <w:t xml:space="preserve"> Covid reference.</w:t>
            </w:r>
          </w:p>
        </w:tc>
        <w:tc>
          <w:tcPr>
            <w:tcW w:w="1276" w:type="dxa"/>
          </w:tcPr>
          <w:p w:rsidR="00BD21A1" w:rsidRDefault="00BD21A1"/>
          <w:p w:rsidR="00612368" w:rsidRDefault="00612368"/>
          <w:p w:rsidR="00612368" w:rsidRDefault="00612368">
            <w:r>
              <w:t>M: JS</w:t>
            </w:r>
          </w:p>
          <w:p w:rsidR="00612368" w:rsidRDefault="00612368">
            <w:r>
              <w:t>S: TP</w:t>
            </w:r>
          </w:p>
        </w:tc>
        <w:tc>
          <w:tcPr>
            <w:tcW w:w="1224" w:type="dxa"/>
          </w:tcPr>
          <w:p w:rsidR="00BD21A1" w:rsidRDefault="00BD21A1"/>
          <w:p w:rsidR="00612368" w:rsidRDefault="00612368"/>
          <w:p w:rsidR="00612368" w:rsidRDefault="00612368"/>
          <w:p w:rsidR="00612368" w:rsidRDefault="00612368">
            <w:r>
              <w:t>Approved</w:t>
            </w:r>
          </w:p>
        </w:tc>
      </w:tr>
      <w:tr w:rsidR="00BD21A1" w:rsidTr="00A5212B">
        <w:tc>
          <w:tcPr>
            <w:tcW w:w="704" w:type="dxa"/>
          </w:tcPr>
          <w:p w:rsidR="00BD21A1" w:rsidRDefault="00BD21A1">
            <w:r>
              <w:t>7</w:t>
            </w:r>
          </w:p>
        </w:tc>
        <w:tc>
          <w:tcPr>
            <w:tcW w:w="5812" w:type="dxa"/>
          </w:tcPr>
          <w:p w:rsidR="00BD21A1" w:rsidRDefault="00BD21A1">
            <w:r>
              <w:t>Next Meeting</w:t>
            </w:r>
            <w:r w:rsidR="00544803">
              <w:t xml:space="preserve">: </w:t>
            </w:r>
            <w:r w:rsidR="00612368">
              <w:rPr>
                <w:b/>
              </w:rPr>
              <w:t>27 October 2022 at the Clubhouse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D21A1" w:rsidRDefault="00BD21A1"/>
        </w:tc>
        <w:tc>
          <w:tcPr>
            <w:tcW w:w="1224" w:type="dxa"/>
          </w:tcPr>
          <w:p w:rsidR="00BD21A1" w:rsidRDefault="00BD21A1"/>
        </w:tc>
      </w:tr>
    </w:tbl>
    <w:p w:rsidR="00C83DC4" w:rsidRDefault="00C83DC4"/>
    <w:p w:rsidR="008E7528" w:rsidRDefault="00DB5C50">
      <w:r>
        <w:t>Approved at MBBC Board meeting of …..</w:t>
      </w:r>
    </w:p>
    <w:sectPr w:rsidR="008E7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92"/>
    <w:rsid w:val="00040607"/>
    <w:rsid w:val="00330892"/>
    <w:rsid w:val="003A34C1"/>
    <w:rsid w:val="004D376B"/>
    <w:rsid w:val="00544803"/>
    <w:rsid w:val="00612368"/>
    <w:rsid w:val="006573AF"/>
    <w:rsid w:val="008E7528"/>
    <w:rsid w:val="00966BF6"/>
    <w:rsid w:val="00A506FD"/>
    <w:rsid w:val="00A5212B"/>
    <w:rsid w:val="00BD21A1"/>
    <w:rsid w:val="00C83DC4"/>
    <w:rsid w:val="00D03E14"/>
    <w:rsid w:val="00D16015"/>
    <w:rsid w:val="00DB5C50"/>
    <w:rsid w:val="00E42089"/>
    <w:rsid w:val="00E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C5587-9808-4C2F-AE97-CB56D225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John Smith</cp:lastModifiedBy>
  <cp:revision>3</cp:revision>
  <dcterms:created xsi:type="dcterms:W3CDTF">2022-09-27T21:09:00Z</dcterms:created>
  <dcterms:modified xsi:type="dcterms:W3CDTF">2022-09-27T21:53:00Z</dcterms:modified>
</cp:coreProperties>
</file>